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0203F" w:rsidR="006867C7" w:rsidP="002E557A" w:rsidRDefault="002E557A" w14:paraId="082629DC" w14:textId="6C3685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แบบสอบถามความคิดเห็นเกี่ยวกับการ</w:t>
      </w:r>
      <w:r w:rsidRPr="0010203F" w:rsidR="0010203F">
        <w:rPr>
          <w:rFonts w:hint="cs" w:ascii="TH SarabunPSK" w:hAnsi="TH SarabunPSK" w:cs="TH SarabunPSK"/>
          <w:b/>
          <w:bCs/>
          <w:sz w:val="32"/>
          <w:szCs w:val="32"/>
          <w:cs/>
        </w:rPr>
        <w:t>แก้ไข</w:t>
      </w: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เพิ่มเติม</w:t>
      </w:r>
    </w:p>
    <w:p w:rsidRPr="0010203F" w:rsidR="002E557A" w:rsidP="002E557A" w:rsidRDefault="002E557A" w14:paraId="0A65067E" w14:textId="02AE4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03F">
        <w:rPr>
          <w:rFonts w:ascii="TH SarabunPSK" w:hAnsi="TH SarabunPSK" w:cs="TH SarabunPSK"/>
          <w:b/>
          <w:bCs/>
          <w:sz w:val="32"/>
          <w:szCs w:val="32"/>
          <w:cs/>
        </w:rPr>
        <w:t>ระเบียบสํานักนายกรัฐมนตรี</w:t>
      </w:r>
      <w:r w:rsidRPr="0010203F" w:rsidR="0010203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ว่าด้วยงานสารบรรณ พ.ศ. </w:t>
      </w: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๒๕๒๖</w:t>
      </w:r>
    </w:p>
    <w:p w:rsidR="006867C7" w:rsidP="0092618B" w:rsidRDefault="0010203F" w14:paraId="1647A720" w14:textId="4CE19B98">
      <w:pPr>
        <w:spacing w:after="120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10203F">
        <w:rPr>
          <w:rFonts w:ascii="TH SarabunPSK" w:hAnsi="TH SarabunPSK" w:cs="TH SarabunPSK"/>
          <w:sz w:val="32"/>
          <w:szCs w:val="32"/>
          <w:u w:val="thick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thick"/>
          <w:cs/>
        </w:rPr>
        <w:tab/>
      </w:r>
    </w:p>
    <w:p w:rsidRPr="0092618B" w:rsidR="0092618B" w:rsidP="0092618B" w:rsidRDefault="0092618B" w14:paraId="061AE62C" w14:textId="77777777">
      <w:pPr>
        <w:spacing w:after="0" w:line="240" w:lineRule="auto"/>
        <w:jc w:val="center"/>
        <w:rPr>
          <w:rFonts w:hint="cs" w:ascii="TH SarabunPSK" w:hAnsi="TH SarabunPSK" w:cs="TH SarabunPSK"/>
          <w:sz w:val="32"/>
          <w:szCs w:val="32"/>
          <w:u w:val="thick"/>
        </w:rPr>
      </w:pPr>
    </w:p>
    <w:p w:rsidRPr="0010203F" w:rsidR="006867C7" w:rsidRDefault="002E557A" w14:paraId="744CB6F4" w14:textId="77777777">
      <w:pPr>
        <w:rPr>
          <w:rFonts w:ascii="TH SarabunPSK" w:hAnsi="TH SarabunPSK" w:cs="TH SarabunPSK"/>
          <w:b/>
          <w:bCs/>
          <w:sz w:val="32"/>
          <w:szCs w:val="32"/>
        </w:rPr>
      </w:pP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ส่วนที่ ๑ ระบบสารบรรณของหน่วยงานของท่าน</w:t>
      </w:r>
    </w:p>
    <w:p w:rsidRPr="002E557A" w:rsidR="002E557A" w:rsidRDefault="002E557A" w14:paraId="4B66AC96" w14:textId="481C9B4E">
      <w:pPr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๑. หน่วยงานของท่านใช้ช่องทางใดในการรับ</w:t>
      </w:r>
      <w:r w:rsidRPr="002E557A">
        <w:rPr>
          <w:rFonts w:ascii="TH SarabunPSK" w:hAnsi="TH SarabunPSK" w:cs="TH SarabunPSK"/>
          <w:sz w:val="32"/>
          <w:szCs w:val="32"/>
        </w:rPr>
        <w:t>-</w:t>
      </w:r>
      <w:r w:rsidRPr="002E557A">
        <w:rPr>
          <w:rFonts w:hint="cs" w:ascii="TH SarabunPSK" w:hAnsi="TH SarabunPSK" w:cs="TH SarabunPSK"/>
          <w:sz w:val="32"/>
          <w:szCs w:val="32"/>
          <w:cs/>
        </w:rPr>
        <w:t>ส่งเอกสารราชการ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เลือกได้หลายคำตอบ</w:t>
      </w:r>
      <w:r>
        <w:rPr>
          <w:rFonts w:ascii="TH SarabunPSK" w:hAnsi="TH SarabunPSK" w:cs="TH SarabunPSK"/>
          <w:sz w:val="32"/>
          <w:szCs w:val="32"/>
        </w:rPr>
        <w:t>)</w:t>
      </w:r>
    </w:p>
    <w:p w:rsidRPr="003A54D7" w:rsidR="002E557A" w:rsidP="002E557A" w:rsidRDefault="002E557A" w14:paraId="45DE14F1" w14:textId="0D195FD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54D7" w:rsidR="002E557A">
        <w:rPr>
          <w:rFonts w:ascii="TH SarabunPSK" w:hAnsi="TH SarabunPSK" w:cs="TH SarabunPSK"/>
          <w:sz w:val="32"/>
          <w:szCs w:val="32"/>
          <w:cs/>
        </w:rPr>
        <w:t>ทางไปรษณีย์ (กระดาษ)</w:t>
      </w:r>
    </w:p>
    <w:p w:rsidRPr="003A54D7" w:rsidR="002E557A" w:rsidP="002E557A" w:rsidRDefault="002E557A" w14:paraId="5B9DCEBF" w14:textId="4D6071B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54D7">
        <w:rPr>
          <w:rFonts w:ascii="TH SarabunPSK" w:hAnsi="TH SarabunPSK" w:cs="TH SarabunPSK"/>
          <w:sz w:val="32"/>
          <w:szCs w:val="32"/>
          <w:cs/>
        </w:rPr>
        <w:t>ทาง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โทรสาร (</w:t>
      </w:r>
      <w:r w:rsidRPr="003A54D7">
        <w:rPr>
          <w:rFonts w:ascii="TH SarabunPSK" w:hAnsi="TH SarabunPSK" w:cs="TH SarabunPSK"/>
          <w:sz w:val="32"/>
          <w:szCs w:val="32"/>
          <w:cs/>
        </w:rPr>
        <w:t>แฟกซ์</w:t>
      </w:r>
      <w:r w:rsidR="0092618B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3A54D7" w:rsidR="002E557A" w:rsidP="002E557A" w:rsidRDefault="002E557A" w14:paraId="58565475" w14:textId="2D5689C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54D7">
        <w:rPr>
          <w:rFonts w:ascii="TH SarabunPSK" w:hAnsi="TH SarabunPSK" w:cs="TH SarabunPSK"/>
          <w:sz w:val="32"/>
          <w:szCs w:val="32"/>
          <w:cs/>
        </w:rPr>
        <w:t>ทาง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ไปรษณีย์อิเล็กทรอนิกส์ (</w:t>
      </w:r>
      <w:r w:rsidRPr="003A54D7">
        <w:rPr>
          <w:rFonts w:ascii="TH SarabunPSK" w:hAnsi="TH SarabunPSK" w:cs="TH SarabunPSK"/>
          <w:sz w:val="32"/>
          <w:szCs w:val="32"/>
          <w:cs/>
        </w:rPr>
        <w:t>อีเมล</w:t>
      </w:r>
      <w:r w:rsidR="0092618B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3A54D7" w:rsidR="002E557A" w:rsidP="002E557A" w:rsidRDefault="002E557A" w14:paraId="32071535" w14:textId="6069289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54D7">
        <w:rPr>
          <w:rFonts w:ascii="TH SarabunPSK" w:hAnsi="TH SarabunPSK" w:cs="TH SarabunPSK"/>
          <w:sz w:val="32"/>
          <w:szCs w:val="32"/>
          <w:cs/>
        </w:rPr>
        <w:t>ทางระบบสารบรรณอิเล็กทรอนิกส์</w:t>
      </w:r>
    </w:p>
    <w:p w:rsidRPr="002E557A" w:rsidR="002E557A" w:rsidP="002E557A" w:rsidRDefault="002E557A" w14:paraId="3D475B69" w14:textId="6460394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 xml:space="preserve">อื่น ๆ 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hint="cs" w:ascii="TH SarabunPSK" w:hAnsi="TH SarabunPSK" w:cs="TH SarabunPSK"/>
          <w:sz w:val="32"/>
          <w:szCs w:val="32"/>
          <w:u w:val="dotted"/>
          <w:cs/>
        </w:rPr>
        <w:t>(โปรดระบุ)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2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557A" w:rsidRDefault="002E557A" w14:paraId="0A75D9DD" w14:textId="7C246513"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๒. หน่วยงานของท่านใช้ช่องทางใดเป็นหลักในการ</w:t>
      </w:r>
      <w:r w:rsidRPr="002E557A">
        <w:rPr>
          <w:rFonts w:hint="cs" w:ascii="TH SarabunPSK" w:hAnsi="TH SarabunPSK" w:cs="TH SarabunPSK"/>
          <w:sz w:val="32"/>
          <w:szCs w:val="32"/>
          <w:cs/>
        </w:rPr>
        <w:t>รับ</w:t>
      </w:r>
      <w:r w:rsidRPr="002E557A">
        <w:rPr>
          <w:rFonts w:ascii="TH SarabunPSK" w:hAnsi="TH SarabunPSK" w:cs="TH SarabunPSK"/>
          <w:sz w:val="32"/>
          <w:szCs w:val="32"/>
        </w:rPr>
        <w:t>-</w:t>
      </w:r>
      <w:r w:rsidRPr="002E557A">
        <w:rPr>
          <w:rFonts w:hint="cs" w:ascii="TH SarabunPSK" w:hAnsi="TH SarabunPSK" w:cs="TH SarabunPSK"/>
          <w:sz w:val="32"/>
          <w:szCs w:val="32"/>
          <w:cs/>
        </w:rPr>
        <w:t>ส่งเอกสารราชการ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เลือกได้คำตอบเดียว</w:t>
      </w:r>
      <w:r>
        <w:rPr>
          <w:rFonts w:ascii="TH SarabunPSK" w:hAnsi="TH SarabunPSK" w:cs="TH SarabunPSK"/>
          <w:sz w:val="32"/>
          <w:szCs w:val="32"/>
        </w:rPr>
        <w:t>)</w:t>
      </w:r>
    </w:p>
    <w:p w:rsidRPr="002E557A" w:rsidR="002E557A" w:rsidP="002E557A" w:rsidRDefault="002E557A" w14:paraId="0460018D" w14:textId="7777777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ทางไปรษณีย์ (กระดาษ)</w:t>
      </w:r>
    </w:p>
    <w:p w:rsidRPr="002E557A" w:rsidR="002E557A" w:rsidP="002E557A" w:rsidRDefault="002E557A" w14:paraId="72282196" w14:textId="7036DC6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โทรสาร (</w:t>
      </w:r>
      <w:r w:rsidRPr="003A54D7" w:rsidR="0092618B">
        <w:rPr>
          <w:rFonts w:ascii="TH SarabunPSK" w:hAnsi="TH SarabunPSK" w:cs="TH SarabunPSK"/>
          <w:sz w:val="32"/>
          <w:szCs w:val="32"/>
          <w:cs/>
        </w:rPr>
        <w:t>แฟกซ์</w:t>
      </w:r>
      <w:r w:rsidR="0092618B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3A54D7" w:rsidR="002E557A" w:rsidP="002E557A" w:rsidRDefault="002E557A" w14:paraId="089D6D82" w14:textId="6D9374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54D7">
        <w:rPr>
          <w:rFonts w:ascii="TH SarabunPSK" w:hAnsi="TH SarabunPSK" w:cs="TH SarabunPSK"/>
          <w:sz w:val="32"/>
          <w:szCs w:val="32"/>
          <w:cs/>
        </w:rPr>
        <w:t>ทาง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ไปรษณีย์อิเล็กทรอนิกส์ (</w:t>
      </w:r>
      <w:r w:rsidRPr="003A54D7" w:rsidR="0092618B">
        <w:rPr>
          <w:rFonts w:ascii="TH SarabunPSK" w:hAnsi="TH SarabunPSK" w:cs="TH SarabunPSK"/>
          <w:sz w:val="32"/>
          <w:szCs w:val="32"/>
          <w:cs/>
        </w:rPr>
        <w:t>อีเมล</w:t>
      </w:r>
      <w:r w:rsidR="0092618B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2E557A" w:rsidR="002E557A" w:rsidP="002E557A" w:rsidRDefault="002E557A" w14:paraId="1A7ECB00" w14:textId="7777777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ทางระบบสารบรรณอิเล็กทรอนิกส์</w:t>
      </w:r>
    </w:p>
    <w:p w:rsidRPr="002E557A" w:rsidR="002E557A" w:rsidP="002E557A" w:rsidRDefault="002E557A" w14:paraId="0D3E9060" w14:textId="3E4AACE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 xml:space="preserve">อื่น ๆ 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hint="cs" w:ascii="TH SarabunPSK" w:hAnsi="TH SarabunPSK" w:cs="TH SarabunPSK"/>
          <w:sz w:val="32"/>
          <w:szCs w:val="32"/>
          <w:u w:val="dotted"/>
          <w:cs/>
        </w:rPr>
        <w:t>(โปรดระบุ)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557A" w:rsidRDefault="002E557A" w14:paraId="252F942B" w14:textId="7A889D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๓.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ท่านมีปัญหาหรืออุปสรรคในการรับส่งเอกสารในช่องทางต่าง ๆ หรือไม่ อย่างไร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 w:rsidR="0010203F">
        <w:rPr>
          <w:rFonts w:hint="cs" w:ascii="TH SarabunPSK" w:hAnsi="TH SarabunPSK" w:cs="TH SarabunPSK"/>
          <w:sz w:val="32"/>
          <w:szCs w:val="32"/>
          <w:cs/>
        </w:rPr>
        <w:t>โปรด</w:t>
      </w:r>
      <w:r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4ED7102E" w:rsidP="4ED7102E" w:rsidRDefault="0010203F" w14:paraId="6012D31D" w14:textId="2BAF919C">
      <w:pPr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422F4F7C" w14:textId="77777777">
      <w:pPr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B6217" w:rsidP="001B6217" w:rsidRDefault="001B6217" w14:paraId="1B302D8D" w14:textId="77777777">
      <w:pPr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2E557A" w:rsidP="001B6217" w:rsidRDefault="002E557A" w14:paraId="3C620FF9" w14:textId="2C0914E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ส่วนที่ ๒ ระบบสารบรรณอิเล็กทรอนิกส์</w:t>
      </w:r>
    </w:p>
    <w:p w:rsidRPr="006D1B4E" w:rsidR="006D1B4E" w:rsidP="006D1B4E" w:rsidRDefault="0055333D" w14:paraId="4F420206" w14:textId="05E88427"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๔</w:t>
      </w:r>
      <w:r w:rsidRPr="006D1B4E" w:rsidR="006D1B4E">
        <w:rPr>
          <w:rFonts w:hint="cs" w:ascii="TH SarabunPSK" w:hAnsi="TH SarabunPSK" w:cs="TH SarabunPSK"/>
          <w:sz w:val="32"/>
          <w:szCs w:val="32"/>
          <w:cs/>
        </w:rPr>
        <w:t>.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B4E">
        <w:rPr>
          <w:rFonts w:hint="cs" w:ascii="TH SarabunPSK" w:hAnsi="TH SarabunPSK" w:cs="TH SarabunPSK"/>
          <w:sz w:val="32"/>
          <w:szCs w:val="32"/>
          <w:cs/>
        </w:rPr>
        <w:t>หน่วยงานของ</w:t>
      </w:r>
      <w:r w:rsidRPr="006D1B4E" w:rsidR="006D1B4E">
        <w:rPr>
          <w:rFonts w:hint="cs" w:ascii="TH SarabunPSK" w:hAnsi="TH SarabunPSK" w:cs="TH SarabunPSK"/>
          <w:sz w:val="32"/>
          <w:szCs w:val="32"/>
          <w:cs/>
        </w:rPr>
        <w:t>ท่านมี</w:t>
      </w:r>
      <w:r w:rsidR="006D1B4E">
        <w:rPr>
          <w:rFonts w:hint="cs" w:ascii="TH SarabunPSK" w:hAnsi="TH SarabunPSK" w:cs="TH SarabunPSK"/>
          <w:sz w:val="32"/>
          <w:szCs w:val="32"/>
          <w:cs/>
        </w:rPr>
        <w:t>ระบบสารบรรณอิเล็กทรอนิกส์หรือไม่</w:t>
      </w:r>
    </w:p>
    <w:p w:rsidRPr="003A54D7" w:rsidR="006867C7" w:rsidP="006867C7" w:rsidRDefault="006867C7" w14:paraId="77D14273" w14:textId="39B4118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A54D7">
        <w:rPr>
          <w:rFonts w:ascii="TH SarabunPSK" w:hAnsi="TH SarabunPSK" w:cs="TH SarabunPSK"/>
          <w:sz w:val="32"/>
          <w:szCs w:val="32"/>
          <w:cs/>
        </w:rPr>
        <w:t>มี</w:t>
      </w:r>
    </w:p>
    <w:p w:rsidRPr="006867C7" w:rsidR="006867C7" w:rsidP="006867C7" w:rsidRDefault="006867C7" w14:paraId="4C11ADEE" w14:textId="6FF8819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ไม่มี</w:t>
      </w:r>
    </w:p>
    <w:p w:rsidR="0010203F" w:rsidP="0010203F" w:rsidRDefault="006867C7" w14:paraId="5B0D2654" w14:textId="28D4C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ชื่อของระบบสารบรรณอิเล็กทรอนิกส์ หรือชื่อผู้พัฒนาระบบ</w:t>
      </w:r>
      <w:r w:rsidR="0092618B">
        <w:rPr>
          <w:rFonts w:hint="cs" w:ascii="TH SarabunPSK" w:hAnsi="TH SarabunPSK" w:cs="TH SarabunPSK"/>
          <w:sz w:val="32"/>
          <w:szCs w:val="32"/>
          <w:cs/>
        </w:rPr>
        <w:t>ดังกล่าว</w:t>
      </w:r>
    </w:p>
    <w:p w:rsidRPr="0010203F" w:rsidR="0010203F" w:rsidP="0010203F" w:rsidRDefault="0010203F" w14:paraId="2C5B09F5" w14:textId="3628ECB2">
      <w:pPr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67C7" w:rsidP="0010203F" w:rsidRDefault="006867C7" w14:paraId="0593AA08" w14:textId="47725092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lastRenderedPageBreak/>
        <w:t>๖. ระบบสารบรรณอิเล็กทรอนิกส์</w:t>
      </w:r>
      <w:r w:rsidR="001B6217">
        <w:rPr>
          <w:rFonts w:hint="cs" w:ascii="TH SarabunPSK" w:hAnsi="TH SarabunPSK" w:cs="TH SarabunPSK"/>
          <w:sz w:val="32"/>
          <w:szCs w:val="32"/>
          <w:cs/>
        </w:rPr>
        <w:t>ข</w:t>
      </w:r>
      <w:r w:rsidR="0092618B">
        <w:rPr>
          <w:rFonts w:hint="cs" w:ascii="TH SarabunPSK" w:hAnsi="TH SarabunPSK" w:cs="TH SarabunPSK"/>
          <w:sz w:val="32"/>
          <w:szCs w:val="32"/>
          <w:cs/>
        </w:rPr>
        <w:t>องหน่วยงานท่าน</w:t>
      </w:r>
      <w:r>
        <w:rPr>
          <w:rFonts w:hint="cs" w:ascii="TH SarabunPSK" w:hAnsi="TH SarabunPSK" w:cs="TH SarabunPSK"/>
          <w:sz w:val="32"/>
          <w:szCs w:val="32"/>
          <w:cs/>
        </w:rPr>
        <w:t>มีการเชื่อมต่อกับระบบอื่นหรือไม่</w:t>
      </w:r>
    </w:p>
    <w:p w:rsidRPr="006867C7" w:rsidR="006867C7" w:rsidP="0010203F" w:rsidRDefault="006867C7" w14:paraId="64B89155" w14:textId="56D82244">
      <w:pPr>
        <w:pStyle w:val="a3"/>
        <w:numPr>
          <w:ilvl w:val="0"/>
          <w:numId w:val="2"/>
        </w:num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ใช้งานภายในสำนักงานเท่านั้น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7C7">
        <w:rPr>
          <w:rFonts w:hint="cs" w:ascii="TH SarabunPSK" w:hAnsi="TH SarabunPSK" w:cs="TH SarabunPSK"/>
          <w:sz w:val="32"/>
          <w:szCs w:val="32"/>
          <w:cs/>
        </w:rPr>
        <w:t>เช่น การออกเลขหนังสือ หรือสืบค้นเลขหนังสือภายในหน่วยงาน</w:t>
      </w:r>
    </w:p>
    <w:p w:rsidRPr="006867C7" w:rsidR="006867C7" w:rsidP="0010203F" w:rsidRDefault="006867C7" w14:paraId="5E2B2798" w14:textId="7E7DE682">
      <w:pPr>
        <w:pStyle w:val="a3"/>
        <w:numPr>
          <w:ilvl w:val="0"/>
          <w:numId w:val="2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 xml:space="preserve">เชื่อมต่อกับระบบ </w:t>
      </w:r>
      <w:r w:rsidRPr="006867C7">
        <w:rPr>
          <w:rFonts w:ascii="TH SarabunPSK" w:hAnsi="TH SarabunPSK" w:cs="TH SarabunPSK"/>
          <w:sz w:val="32"/>
          <w:szCs w:val="32"/>
        </w:rPr>
        <w:t>e-</w:t>
      </w:r>
      <w:r w:rsidR="0010203F">
        <w:rPr>
          <w:rFonts w:ascii="TH SarabunPSK" w:hAnsi="TH SarabunPSK" w:cs="TH SarabunPSK"/>
          <w:sz w:val="32"/>
          <w:szCs w:val="32"/>
        </w:rPr>
        <w:t>CMS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7C7">
        <w:rPr>
          <w:rFonts w:hint="cs" w:ascii="TH SarabunPSK" w:hAnsi="TH SarabunPSK" w:cs="TH SarabunPSK"/>
          <w:sz w:val="32"/>
          <w:szCs w:val="32"/>
          <w:cs/>
        </w:rPr>
        <w:t>เพื่อรับ</w:t>
      </w:r>
      <w:r w:rsidRPr="006867C7">
        <w:rPr>
          <w:rFonts w:ascii="TH SarabunPSK" w:hAnsi="TH SarabunPSK" w:cs="TH SarabunPSK"/>
          <w:sz w:val="32"/>
          <w:szCs w:val="32"/>
        </w:rPr>
        <w:t>-</w:t>
      </w:r>
      <w:r w:rsidRPr="006867C7">
        <w:rPr>
          <w:rFonts w:hint="cs" w:ascii="TH SarabunPSK" w:hAnsi="TH SarabunPSK" w:cs="TH SarabunPSK"/>
          <w:sz w:val="32"/>
          <w:szCs w:val="32"/>
          <w:cs/>
        </w:rPr>
        <w:t>ส่งหนังสือราชการอิเล็กทรอนิกส์ได้</w:t>
      </w:r>
    </w:p>
    <w:p w:rsidRPr="006867C7" w:rsidR="006867C7" w:rsidP="0010203F" w:rsidRDefault="006867C7" w14:paraId="4CD8442B" w14:textId="1BEA9016">
      <w:pPr>
        <w:pStyle w:val="a3"/>
        <w:numPr>
          <w:ilvl w:val="0"/>
          <w:numId w:val="2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เชื่อมต่อกับระบบอีเมล เช่น การรับอีเมล หรือส่งอีเมลโดยใช้ระบบสารบรรณอิเล็กทรอนิกส์</w:t>
      </w:r>
    </w:p>
    <w:p w:rsidRPr="006867C7" w:rsidR="006867C7" w:rsidP="0010203F" w:rsidRDefault="006867C7" w14:paraId="553DF9BA" w14:textId="0CF8BC28">
      <w:pPr>
        <w:pStyle w:val="a3"/>
        <w:numPr>
          <w:ilvl w:val="0"/>
          <w:numId w:val="2"/>
        </w:num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 xml:space="preserve">เชื่อมต่อกับระบบอื่น ๆ 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hint="cs" w:ascii="TH SarabunPSK" w:hAnsi="TH SarabunPSK" w:cs="TH SarabunPSK"/>
          <w:sz w:val="32"/>
          <w:szCs w:val="32"/>
          <w:u w:val="dotted"/>
          <w:cs/>
        </w:rPr>
        <w:t>(โปรดระบุ)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67C7" w:rsidP="0010203F" w:rsidRDefault="006867C7" w14:paraId="0AB70535" w14:textId="7D430AD0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๗. ระบบสารบรรณอิเล็กทรอนิกส์ของท่านสามารถดำเนินการใดได้บ้าง (เลือกได้หลายคำตอบ)</w:t>
      </w:r>
    </w:p>
    <w:p w:rsidRPr="006867C7" w:rsidR="006867C7" w:rsidP="0010203F" w:rsidRDefault="006867C7" w14:paraId="48DAAAB2" w14:textId="7E458441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รับเอกสารราชการ</w:t>
      </w:r>
    </w:p>
    <w:p w:rsidRPr="006867C7" w:rsidR="006867C7" w:rsidP="0010203F" w:rsidRDefault="006867C7" w14:paraId="4BEFBA48" w14:textId="64700294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จัดทำเอกสารราชการ</w:t>
      </w:r>
    </w:p>
    <w:p w:rsidRPr="006867C7" w:rsidR="006867C7" w:rsidP="0010203F" w:rsidRDefault="006867C7" w14:paraId="3A4E9CB5" w14:textId="49EB0268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เสนองานตามสายบังคับบัญชา</w:t>
      </w:r>
    </w:p>
    <w:p w:rsidRPr="006867C7" w:rsidR="006867C7" w:rsidP="0010203F" w:rsidRDefault="006867C7" w14:paraId="32AA04B0" w14:textId="77777777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ส่งเอกสารราชการ</w:t>
      </w:r>
    </w:p>
    <w:p w:rsidR="006867C7" w:rsidP="0010203F" w:rsidRDefault="006867C7" w14:paraId="331749F7" w14:textId="77777777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ใช้รับ</w:t>
      </w:r>
      <w:r w:rsidRPr="006867C7">
        <w:rPr>
          <w:rFonts w:ascii="TH SarabunPSK" w:hAnsi="TH SarabunPSK" w:cs="TH SarabunPSK"/>
          <w:sz w:val="32"/>
          <w:szCs w:val="32"/>
        </w:rPr>
        <w:t>-</w:t>
      </w:r>
      <w:r w:rsidRPr="006867C7">
        <w:rPr>
          <w:rFonts w:hint="cs" w:ascii="TH SarabunPSK" w:hAnsi="TH SarabunPSK" w:cs="TH SarabunPSK"/>
          <w:sz w:val="32"/>
          <w:szCs w:val="32"/>
          <w:cs/>
        </w:rPr>
        <w:t>ส่งเอกสารราชการแทนอีเมลได้</w:t>
      </w:r>
    </w:p>
    <w:p w:rsidR="006867C7" w:rsidP="0010203F" w:rsidRDefault="006867C7" w14:paraId="717924F5" w14:textId="04A1A7F5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จัดเก็บเอกสารราชการไว้ที่จัดเก็บออนไลน์ได้</w:t>
      </w:r>
    </w:p>
    <w:p w:rsidR="006867C7" w:rsidP="0010203F" w:rsidRDefault="006867C7" w14:paraId="48B5193A" w14:textId="229D147F">
      <w:pPr>
        <w:pStyle w:val="a3"/>
        <w:numPr>
          <w:ilvl w:val="0"/>
          <w:numId w:val="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เปิดใช้งานผ่านระบบออนไลน์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ได้</w:t>
      </w:r>
    </w:p>
    <w:p w:rsidR="006867C7" w:rsidP="0010203F" w:rsidRDefault="00F82F5F" w14:paraId="51EB7918" w14:textId="6DB40776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๘. ท่านมีลิขสิทธิ์ในระบบสารบรรณอิเล็กทรอนิกส์ที่พัฒนาขึ้นหรือไม่ (สามารถแก้ไข ดัดแปลง หรือยกให้บุคคลอื่นสามารถนำไปพัฒนาต่อได้)</w:t>
      </w:r>
    </w:p>
    <w:p w:rsidRPr="006867C7" w:rsidR="00F82F5F" w:rsidP="0010203F" w:rsidRDefault="00F82F5F" w14:paraId="225314E0" w14:textId="77777777">
      <w:pPr>
        <w:pStyle w:val="a3"/>
        <w:numPr>
          <w:ilvl w:val="0"/>
          <w:numId w:val="4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มี</w:t>
      </w:r>
    </w:p>
    <w:p w:rsidRPr="006867C7" w:rsidR="00F82F5F" w:rsidP="0010203F" w:rsidRDefault="00F82F5F" w14:paraId="6854A76B" w14:textId="77777777">
      <w:pPr>
        <w:pStyle w:val="a3"/>
        <w:numPr>
          <w:ilvl w:val="0"/>
          <w:numId w:val="4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ไม่มี</w:t>
      </w:r>
    </w:p>
    <w:p w:rsidRPr="006867C7" w:rsidR="00F82F5F" w:rsidP="0010203F" w:rsidRDefault="00F82F5F" w14:paraId="12A7B01B" w14:textId="77777777">
      <w:pPr>
        <w:pStyle w:val="a3"/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6867C7">
        <w:rPr>
          <w:rFonts w:hint="cs" w:ascii="TH SarabunPSK" w:hAnsi="TH SarabunPSK" w:cs="TH SarabunPSK"/>
          <w:sz w:val="32"/>
          <w:szCs w:val="32"/>
          <w:cs/>
        </w:rPr>
        <w:t>ไม่ทราบ</w:t>
      </w:r>
    </w:p>
    <w:p w:rsidR="00F82F5F" w:rsidP="0010203F" w:rsidRDefault="00F82F5F" w14:paraId="30E74729" w14:textId="72C358BB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๙. ท่านมีปัญหาหรืออุปสรรคในการใช้งานระบบสารบรรณอิเล็กทรอนิกส์</w:t>
      </w:r>
      <w:r w:rsidR="001B6217">
        <w:rPr>
          <w:rFonts w:hint="cs" w:ascii="TH SarabunPSK" w:hAnsi="TH SarabunPSK" w:cs="TH SarabunPSK"/>
          <w:sz w:val="32"/>
          <w:szCs w:val="32"/>
          <w:cs/>
        </w:rPr>
        <w:t xml:space="preserve">หรือไม่ </w:t>
      </w:r>
      <w:r>
        <w:rPr>
          <w:rFonts w:hint="cs" w:ascii="TH SarabunPSK" w:hAnsi="TH SarabunPSK" w:cs="TH SarabunPSK"/>
          <w:sz w:val="32"/>
          <w:szCs w:val="32"/>
          <w:cs/>
        </w:rPr>
        <w:t>อย่างไร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 w:rsidR="0010203F">
        <w:rPr>
          <w:rFonts w:hint="cs" w:ascii="TH SarabunPSK" w:hAnsi="TH SarabunPSK" w:cs="TH SarabunPSK"/>
          <w:sz w:val="32"/>
          <w:szCs w:val="32"/>
          <w:cs/>
        </w:rPr>
        <w:t>โปรด</w:t>
      </w:r>
      <w:r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10203F" w:rsidP="0010203F" w:rsidRDefault="0010203F" w14:paraId="44A02623" w14:textId="77777777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4EE3EAC0" w14:textId="77777777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F82F5F" w:rsidP="0010203F" w:rsidRDefault="00F82F5F" w14:paraId="4ECA3BCE" w14:textId="0856A18A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:rsidR="00F82F5F" w:rsidP="0010203F" w:rsidRDefault="00F82F5F" w14:paraId="317C337A" w14:textId="455299A4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๑๐. อีเมลหน่วยงานของท่าน (โปรดระบุ)</w:t>
      </w:r>
    </w:p>
    <w:p w:rsidRPr="0010203F" w:rsidR="0010203F" w:rsidP="0010203F" w:rsidRDefault="0010203F" w14:paraId="16760BC0" w14:textId="77777777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82F5F" w:rsidP="0010203F" w:rsidRDefault="00F82F5F" w14:paraId="220A715F" w14:textId="7C022004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๑๑. อีเมลของหน่วยงาน</w:t>
      </w:r>
      <w:r w:rsidR="0010203F">
        <w:rPr>
          <w:rFonts w:hint="cs" w:ascii="TH SarabunPSK" w:hAnsi="TH SarabunPSK" w:cs="TH SarabunPSK"/>
          <w:sz w:val="32"/>
          <w:szCs w:val="32"/>
          <w:cs/>
        </w:rPr>
        <w:t>ของท่าน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ใช้บริการผู้ให้บริการอีเมลรายใด</w:t>
      </w:r>
    </w:p>
    <w:p w:rsidRPr="00F82F5F" w:rsidR="00F82F5F" w:rsidP="0010203F" w:rsidRDefault="00F82F5F" w14:paraId="5D542147" w14:textId="7958F352">
      <w:pPr>
        <w:pStyle w:val="a3"/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F82F5F">
        <w:rPr>
          <w:rFonts w:ascii="TH SarabunPSK" w:hAnsi="TH SarabunPSK" w:cs="TH SarabunPSK"/>
          <w:sz w:val="32"/>
          <w:szCs w:val="32"/>
        </w:rPr>
        <w:t>MailGoThai</w:t>
      </w:r>
      <w:proofErr w:type="spellEnd"/>
    </w:p>
    <w:p w:rsidRPr="00F82F5F" w:rsidR="00F82F5F" w:rsidP="0010203F" w:rsidRDefault="00F82F5F" w14:paraId="647B958F" w14:textId="7832FAE0">
      <w:pPr>
        <w:pStyle w:val="a3"/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ascii="TH SarabunPSK" w:hAnsi="TH SarabunPSK" w:cs="TH SarabunPSK"/>
          <w:sz w:val="32"/>
          <w:szCs w:val="32"/>
        </w:rPr>
        <w:t>Gmail</w:t>
      </w:r>
    </w:p>
    <w:p w:rsidRPr="00F82F5F" w:rsidR="00F82F5F" w:rsidP="0010203F" w:rsidRDefault="00F82F5F" w14:paraId="56CF574A" w14:textId="2C3A787B">
      <w:pPr>
        <w:pStyle w:val="a3"/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ascii="TH SarabunPSK" w:hAnsi="TH SarabunPSK" w:cs="TH SarabunPSK"/>
          <w:sz w:val="32"/>
          <w:szCs w:val="32"/>
        </w:rPr>
        <w:t>Outlook/Hotmail/Microsoft</w:t>
      </w:r>
    </w:p>
    <w:p w:rsidRPr="00F82F5F" w:rsidR="00F82F5F" w:rsidP="0010203F" w:rsidRDefault="00F82F5F" w14:paraId="5A2CC912" w14:textId="205C9316">
      <w:pPr>
        <w:pStyle w:val="a3"/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 xml:space="preserve">ผู้ให้บริการรายอื่น 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hint="cs" w:ascii="TH SarabunPSK" w:hAnsi="TH SarabunPSK" w:cs="TH SarabunPSK"/>
          <w:sz w:val="32"/>
          <w:szCs w:val="32"/>
          <w:u w:val="dotted"/>
          <w:cs/>
        </w:rPr>
        <w:t>(โปรดระบุ)</w:t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67C7" w:rsidP="0010203F" w:rsidRDefault="00F82F5F" w14:paraId="515A59F9" w14:textId="5722838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lastRenderedPageBreak/>
        <w:t>๑๒.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ท่านใช้อีเมล</w:t>
      </w:r>
      <w:r w:rsidR="0010203F">
        <w:rPr>
          <w:rFonts w:hint="cs" w:ascii="TH SarabunPSK" w:hAnsi="TH SarabunPSK" w:cs="TH SarabunPSK"/>
          <w:sz w:val="32"/>
          <w:szCs w:val="32"/>
          <w:cs/>
        </w:rPr>
        <w:t>ของหน่วยงาน</w:t>
      </w:r>
      <w:r>
        <w:rPr>
          <w:rFonts w:hint="cs" w:ascii="TH SarabunPSK" w:hAnsi="TH SarabunPSK" w:cs="TH SarabunPSK"/>
          <w:sz w:val="32"/>
          <w:szCs w:val="32"/>
          <w:cs/>
        </w:rPr>
        <w:t>ในการรับ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hint="cs" w:ascii="TH SarabunPSK" w:hAnsi="TH SarabunPSK" w:cs="TH SarabunPSK"/>
          <w:sz w:val="32"/>
          <w:szCs w:val="32"/>
          <w:cs/>
        </w:rPr>
        <w:t>ส่งเอกสารราชการประเภทใดบ้าง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92618B">
        <w:rPr>
          <w:rFonts w:hint="cs" w:ascii="TH SarabunPSK" w:hAnsi="TH SarabunPSK" w:cs="TH SarabunPSK"/>
          <w:sz w:val="32"/>
          <w:szCs w:val="32"/>
          <w:cs/>
        </w:rPr>
        <w:t>(เลือกได้หลายคำตอบ)</w:t>
      </w:r>
    </w:p>
    <w:p w:rsidRPr="00F82F5F" w:rsidR="00F82F5F" w:rsidP="0010203F" w:rsidRDefault="00F82F5F" w14:paraId="080C55D0" w14:textId="5BCD5AF8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>หนังสือภายใน</w:t>
      </w:r>
    </w:p>
    <w:p w:rsidRPr="00F82F5F" w:rsidR="00F82F5F" w:rsidP="0010203F" w:rsidRDefault="00F82F5F" w14:paraId="18BAF41D" w14:textId="7F280DFF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>หนังสือภายนอก</w:t>
      </w:r>
    </w:p>
    <w:p w:rsidRPr="00F82F5F" w:rsidR="00F82F5F" w:rsidP="0010203F" w:rsidRDefault="00F82F5F" w14:paraId="2B5493F3" w14:textId="6DFCF2AC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>หนังสือภายนอก (สำหรับเชิญประชุม)</w:t>
      </w:r>
    </w:p>
    <w:p w:rsidRPr="00F82F5F" w:rsidR="00F82F5F" w:rsidP="0010203F" w:rsidRDefault="00F82F5F" w14:paraId="1BF69F28" w14:textId="315C0671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>หนังสือประทับตรา</w:t>
      </w:r>
    </w:p>
    <w:p w:rsidRPr="00F82F5F" w:rsidR="00F82F5F" w:rsidP="0010203F" w:rsidRDefault="00F82F5F" w14:paraId="326FDF97" w14:textId="3910DBF2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 xml:space="preserve">หนังสือเวียน </w:t>
      </w:r>
    </w:p>
    <w:p w:rsidR="00F82F5F" w:rsidP="0010203F" w:rsidRDefault="00F82F5F" w14:paraId="5575FD6E" w14:textId="75312AEB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2F5F">
        <w:rPr>
          <w:rFonts w:hint="cs" w:ascii="TH SarabunPSK" w:hAnsi="TH SarabunPSK" w:cs="TH SarabunPSK"/>
          <w:sz w:val="32"/>
          <w:szCs w:val="32"/>
          <w:cs/>
        </w:rPr>
        <w:t>คำสั่งสำนักงาน</w:t>
      </w:r>
    </w:p>
    <w:p w:rsidR="00F82F5F" w:rsidP="0010203F" w:rsidRDefault="00F82F5F" w14:paraId="7A485DFF" w14:textId="04F3FB74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อื่น ๆ </w:t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1E61">
        <w:rPr>
          <w:rFonts w:ascii="TH SarabunPSK" w:hAnsi="TH SarabunPSK" w:cs="TH SarabunPSK"/>
          <w:sz w:val="32"/>
          <w:szCs w:val="32"/>
          <w:u w:val="dotted"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hint="cs" w:ascii="TH SarabunPSK" w:hAnsi="TH SarabunPSK" w:cs="TH SarabunPSK"/>
          <w:sz w:val="32"/>
          <w:szCs w:val="32"/>
          <w:u w:val="dotted"/>
          <w:cs/>
        </w:rPr>
        <w:t>(โปรดระบุ)</w:t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1E61">
        <w:rPr>
          <w:rFonts w:ascii="TH SarabunPSK" w:hAnsi="TH SarabunPSK" w:cs="TH SarabunPSK"/>
          <w:sz w:val="32"/>
          <w:szCs w:val="32"/>
          <w:u w:val="dotted"/>
        </w:rPr>
        <w:tab/>
      </w:r>
    </w:p>
    <w:p w:rsidRPr="00F82F5F" w:rsidR="00F82F5F" w:rsidP="0010203F" w:rsidRDefault="006D1B4E" w14:paraId="02AC4E3E" w14:textId="1C21D5A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๑๓</w:t>
      </w:r>
      <w:r w:rsidRPr="00F82F5F" w:rsidR="00F82F5F">
        <w:rPr>
          <w:rFonts w:hint="cs" w:ascii="TH SarabunPSK" w:hAnsi="TH SarabunPSK" w:cs="TH SarabunPSK"/>
          <w:sz w:val="32"/>
          <w:szCs w:val="32"/>
          <w:cs/>
        </w:rPr>
        <w:t>. ท่านมีปัญหาหรืออุปสรรคในการใช้งาน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อีเมลเพื่อติดต่อภายในหน่วยงานหรือไม่ </w:t>
      </w:r>
      <w:r w:rsidRPr="00F82F5F" w:rsidR="00F82F5F">
        <w:rPr>
          <w:rFonts w:hint="cs" w:ascii="TH SarabunPSK" w:hAnsi="TH SarabunPSK" w:cs="TH SarabunPSK"/>
          <w:sz w:val="32"/>
          <w:szCs w:val="32"/>
          <w:cs/>
        </w:rPr>
        <w:t>อย่างไร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2F5F" w:rsidR="00F82F5F">
        <w:rPr>
          <w:rFonts w:hint="cs" w:ascii="TH SarabunPSK" w:hAnsi="TH SarabunPSK" w:cs="TH SarabunPSK"/>
          <w:sz w:val="32"/>
          <w:szCs w:val="32"/>
          <w:cs/>
        </w:rPr>
        <w:t>(</w:t>
      </w:r>
      <w:r w:rsidR="0010203F"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F82F5F" w:rsidR="00F82F5F"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10203F" w:rsidP="0010203F" w:rsidRDefault="0010203F" w14:paraId="74878DFE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0F5F4967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F82F5F" w:rsidR="006D1B4E" w:rsidP="0010203F" w:rsidRDefault="006D1B4E" w14:paraId="0AFA9314" w14:textId="7EE8F0B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๑๔</w:t>
      </w:r>
      <w:r w:rsidRPr="00F82F5F">
        <w:rPr>
          <w:rFonts w:hint="cs" w:ascii="TH SarabunPSK" w:hAnsi="TH SarabunPSK" w:cs="TH SarabunPSK"/>
          <w:sz w:val="32"/>
          <w:szCs w:val="32"/>
          <w:cs/>
        </w:rPr>
        <w:t>. ท่านมีปัญหาหรืออุปสรรคในการใช้งาน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อีเมลเพื่อติดต่อกับหน่วยงานอื่นหรือไม่ </w:t>
      </w:r>
      <w:r w:rsidRPr="00F82F5F">
        <w:rPr>
          <w:rFonts w:hint="cs" w:ascii="TH SarabunPSK" w:hAnsi="TH SarabunPSK" w:cs="TH SarabunPSK"/>
          <w:sz w:val="32"/>
          <w:szCs w:val="32"/>
          <w:cs/>
        </w:rPr>
        <w:t>อย่างไร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2F5F">
        <w:rPr>
          <w:rFonts w:hint="cs" w:ascii="TH SarabunPSK" w:hAnsi="TH SarabunPSK" w:cs="TH SarabunPSK"/>
          <w:sz w:val="32"/>
          <w:szCs w:val="32"/>
          <w:cs/>
        </w:rPr>
        <w:t>(</w:t>
      </w:r>
      <w:r w:rsidR="0010203F"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F82F5F"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10203F" w:rsidP="0010203F" w:rsidRDefault="0010203F" w14:paraId="558FBF45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06A9A584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D1B4E" w:rsidP="0010203F" w:rsidRDefault="006D1B4E" w14:paraId="4A399F67" w14:textId="1FA517F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D1B4E" w:rsidP="0010203F" w:rsidRDefault="006D1B4E" w14:paraId="1B947D7A" w14:textId="353F7E9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ส่วนที่ ๔ ข้อเสนอแนะ</w:t>
      </w:r>
    </w:p>
    <w:p w:rsidR="006D1B4E" w:rsidP="0010203F" w:rsidRDefault="006D1B4E" w14:paraId="14EB41CB" w14:textId="3B99ED1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๑๕. ท่านคิดว่า ควรใช้ช่องทางใดเป็นช่องทางหลักในการรับ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hint="cs" w:ascii="TH SarabunPSK" w:hAnsi="TH SarabunPSK" w:cs="TH SarabunPSK"/>
          <w:sz w:val="32"/>
          <w:szCs w:val="32"/>
          <w:cs/>
        </w:rPr>
        <w:t>ส่งเอกสารราชการ</w:t>
      </w:r>
    </w:p>
    <w:p w:rsidRPr="002E557A" w:rsidR="006D1B4E" w:rsidP="0010203F" w:rsidRDefault="006D1B4E" w14:paraId="49C5CF3A" w14:textId="77777777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ทางไปรษณีย์ (กระดาษ)</w:t>
      </w:r>
    </w:p>
    <w:p w:rsidRPr="002E557A" w:rsidR="006D1B4E" w:rsidP="0010203F" w:rsidRDefault="006D1B4E" w14:paraId="44ABAFAC" w14:textId="15E3D0C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โทรสาร (</w:t>
      </w:r>
      <w:r w:rsidRPr="003A54D7" w:rsidR="0092618B">
        <w:rPr>
          <w:rFonts w:ascii="TH SarabunPSK" w:hAnsi="TH SarabunPSK" w:cs="TH SarabunPSK"/>
          <w:sz w:val="32"/>
          <w:szCs w:val="32"/>
          <w:cs/>
        </w:rPr>
        <w:t>แฟกซ์</w:t>
      </w:r>
      <w:r w:rsidR="0092618B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2E557A" w:rsidR="006D1B4E" w:rsidP="0010203F" w:rsidRDefault="006D1B4E" w14:paraId="097F3DE4" w14:textId="0B39B002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ไปรษณีย์อิเล็กทรอนิกส์ (</w:t>
      </w:r>
      <w:r w:rsidRPr="003A54D7" w:rsidR="0092618B">
        <w:rPr>
          <w:rFonts w:ascii="TH SarabunPSK" w:hAnsi="TH SarabunPSK" w:cs="TH SarabunPSK"/>
          <w:sz w:val="32"/>
          <w:szCs w:val="32"/>
          <w:cs/>
        </w:rPr>
        <w:t>อีเมล</w:t>
      </w:r>
      <w:r w:rsidR="0092618B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2E557A" w:rsidR="006D1B4E" w:rsidP="0010203F" w:rsidRDefault="006D1B4E" w14:paraId="71761696" w14:textId="77777777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>ทางระบบสารบรรณอิเล็กทรอนิกส์</w:t>
      </w:r>
    </w:p>
    <w:p w:rsidR="006D1B4E" w:rsidP="0010203F" w:rsidRDefault="006D1B4E" w14:paraId="5A4D72A0" w14:textId="00A31FE2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557A">
        <w:rPr>
          <w:rFonts w:hint="cs" w:ascii="TH SarabunPSK" w:hAnsi="TH SarabunPSK" w:cs="TH SarabunPSK"/>
          <w:sz w:val="32"/>
          <w:szCs w:val="32"/>
          <w:cs/>
        </w:rPr>
        <w:t xml:space="preserve">อื่น ๆ </w:t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1E61">
        <w:rPr>
          <w:rFonts w:ascii="TH SarabunPSK" w:hAnsi="TH SarabunPSK" w:cs="TH SarabunPSK"/>
          <w:sz w:val="32"/>
          <w:szCs w:val="32"/>
          <w:u w:val="dotted"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hint="cs" w:ascii="TH SarabunPSK" w:hAnsi="TH SarabunPSK" w:cs="TH SarabunPSK"/>
          <w:sz w:val="32"/>
          <w:szCs w:val="32"/>
          <w:u w:val="dotted"/>
          <w:cs/>
        </w:rPr>
        <w:t>(โปรดระบุ)</w:t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 w:rsidR="00701E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1E61">
        <w:rPr>
          <w:rFonts w:ascii="TH SarabunPSK" w:hAnsi="TH SarabunPSK" w:cs="TH SarabunPSK"/>
          <w:sz w:val="32"/>
          <w:szCs w:val="32"/>
          <w:u w:val="dotted"/>
        </w:rPr>
        <w:tab/>
      </w:r>
    </w:p>
    <w:p w:rsidRPr="006D1B4E" w:rsidR="006D1B4E" w:rsidP="0010203F" w:rsidRDefault="006D1B4E" w14:paraId="29837EDB" w14:textId="4DACD93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6D1B4E">
        <w:rPr>
          <w:rFonts w:hint="cs" w:ascii="TH SarabunPSK" w:hAnsi="TH SarabunPSK" w:cs="TH SarabunPSK"/>
          <w:sz w:val="32"/>
          <w:szCs w:val="32"/>
          <w:cs/>
        </w:rPr>
        <w:t>๑</w:t>
      </w:r>
      <w:r>
        <w:rPr>
          <w:rFonts w:hint="cs" w:ascii="TH SarabunPSK" w:hAnsi="TH SarabunPSK" w:cs="TH SarabunPSK"/>
          <w:sz w:val="32"/>
          <w:szCs w:val="32"/>
          <w:cs/>
        </w:rPr>
        <w:t>๖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. ท่านมีปัญหาหรืออุปสรรคในการ</w:t>
      </w:r>
      <w:r>
        <w:rPr>
          <w:rFonts w:hint="cs" w:ascii="TH SarabunPSK" w:hAnsi="TH SarabunPSK" w:cs="TH SarabunPSK"/>
          <w:sz w:val="32"/>
          <w:szCs w:val="32"/>
          <w:cs/>
        </w:rPr>
        <w:t>ปฏิบัติงานตาม</w:t>
      </w:r>
      <w:r w:rsidR="00F060B0">
        <w:rPr>
          <w:rFonts w:hint="cs" w:ascii="TH SarabunPSK" w:hAnsi="TH SarabunPSK" w:cs="TH SarabunPSK"/>
          <w:sz w:val="32"/>
          <w:szCs w:val="32"/>
          <w:cs/>
        </w:rPr>
        <w:t>ระเบียบ</w:t>
      </w:r>
      <w:r w:rsidRPr="006D1B4E">
        <w:rPr>
          <w:rFonts w:ascii="TH SarabunPSK" w:hAnsi="TH SarabunPSK" w:cs="TH SarabunPSK"/>
          <w:sz w:val="32"/>
          <w:szCs w:val="32"/>
          <w:cs/>
        </w:rPr>
        <w:t>สํานักนายกรัฐมนตรี</w:t>
      </w:r>
      <w:r w:rsidR="0010203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D1B4E">
        <w:rPr>
          <w:rFonts w:ascii="TH SarabunPSK" w:hAnsi="TH SarabunPSK" w:cs="TH SarabunPSK"/>
          <w:sz w:val="32"/>
          <w:szCs w:val="32"/>
          <w:cs/>
        </w:rPr>
        <w:t xml:space="preserve">ว่าด้วยงานสารบรรณ </w:t>
      </w:r>
      <w:r w:rsidR="00F060B0">
        <w:rPr>
          <w:rFonts w:ascii="TH SarabunPSK" w:hAnsi="TH SarabunPSK" w:cs="TH SarabunPSK"/>
          <w:sz w:val="32"/>
          <w:szCs w:val="32"/>
          <w:cs/>
        </w:rPr>
        <w:br/>
      </w:r>
      <w:r w:rsidRPr="006D1B4E">
        <w:rPr>
          <w:rFonts w:ascii="TH SarabunPSK" w:hAnsi="TH SarabunPSK" w:cs="TH SarabunPSK"/>
          <w:sz w:val="32"/>
          <w:szCs w:val="32"/>
          <w:cs/>
        </w:rPr>
        <w:t xml:space="preserve">พ.ศ. ๒๕๒๖ 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หรือไม่ อย่างไร</w:t>
      </w:r>
      <w:r w:rsidR="00F06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(</w:t>
      </w:r>
      <w:r w:rsidR="0010203F"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10203F" w:rsidP="0010203F" w:rsidRDefault="0010203F" w14:paraId="5FE72A56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424FFEC8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F82F5F" w:rsidR="006D1B4E" w:rsidP="0010203F" w:rsidRDefault="006D1B4E" w14:paraId="17EFF26E" w14:textId="3F21F30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๑๗. ข้อเสนอ</w:t>
      </w:r>
      <w:r w:rsidR="0010203F">
        <w:rPr>
          <w:rFonts w:hint="cs" w:ascii="TH SarabunPSK" w:hAnsi="TH SarabunPSK" w:cs="TH SarabunPSK"/>
          <w:sz w:val="32"/>
          <w:szCs w:val="32"/>
          <w:cs/>
        </w:rPr>
        <w:t>แนะ</w:t>
      </w:r>
      <w:r>
        <w:rPr>
          <w:rFonts w:hint="cs" w:ascii="TH SarabunPSK" w:hAnsi="TH SarabunPSK" w:cs="TH SarabunPSK"/>
          <w:sz w:val="32"/>
          <w:szCs w:val="32"/>
          <w:cs/>
        </w:rPr>
        <w:t>เพิ่มเติมในการปรับปรุง</w:t>
      </w:r>
      <w:r w:rsidRPr="006D1B4E">
        <w:rPr>
          <w:rFonts w:ascii="TH SarabunPSK" w:hAnsi="TH SarabunPSK" w:cs="TH SarabunPSK"/>
          <w:sz w:val="32"/>
          <w:szCs w:val="32"/>
          <w:cs/>
        </w:rPr>
        <w:t>ระเบียบสํานักนายกรัฐมนตรี</w:t>
      </w:r>
      <w:r w:rsidR="0010203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D1B4E">
        <w:rPr>
          <w:rFonts w:ascii="TH SarabunPSK" w:hAnsi="TH SarabunPSK" w:cs="TH SarabunPSK"/>
          <w:sz w:val="32"/>
          <w:szCs w:val="32"/>
          <w:cs/>
        </w:rPr>
        <w:t>ว่าด้วยงานสารบรรณ พ.ศ. ๒๕๒๖</w:t>
      </w:r>
    </w:p>
    <w:p w:rsidRPr="0010203F" w:rsidR="0010203F" w:rsidP="0010203F" w:rsidRDefault="0010203F" w14:paraId="11EE1AD2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7687ADCC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6D1B4E" w:rsidR="0092618B" w:rsidP="0092618B" w:rsidRDefault="0092618B" w14:paraId="72B373AA" w14:textId="26435A0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6D1B4E">
        <w:rPr>
          <w:rFonts w:hint="cs" w:ascii="TH SarabunPSK" w:hAnsi="TH SarabunPSK" w:cs="TH SarabunPSK"/>
          <w:sz w:val="32"/>
          <w:szCs w:val="32"/>
          <w:cs/>
        </w:rPr>
        <w:lastRenderedPageBreak/>
        <w:t>๑</w:t>
      </w:r>
      <w:r>
        <w:rPr>
          <w:rFonts w:hint="cs" w:ascii="TH SarabunPSK" w:hAnsi="TH SarabunPSK" w:cs="TH SarabunPSK"/>
          <w:sz w:val="32"/>
          <w:szCs w:val="32"/>
          <w:cs/>
        </w:rPr>
        <w:t>๘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. ท่านมีปัญหาหรืออุปสรรคในการ</w:t>
      </w:r>
      <w:r>
        <w:rPr>
          <w:rFonts w:hint="cs" w:ascii="TH SarabunPSK" w:hAnsi="TH SarabunPSK" w:cs="TH SarabunPSK"/>
          <w:sz w:val="32"/>
          <w:szCs w:val="32"/>
          <w:cs/>
        </w:rPr>
        <w:t>ปฏิบัติตาม</w:t>
      </w:r>
      <w:r>
        <w:rPr>
          <w:rFonts w:hint="cs" w:ascii="TH SarabunPSK" w:hAnsi="TH SarabunPSK" w:cs="TH SarabunPSK"/>
          <w:sz w:val="32"/>
          <w:szCs w:val="32"/>
          <w:cs/>
        </w:rPr>
        <w:t>ภาคผนวก ๖ แนบท้าย</w:t>
      </w:r>
      <w:r>
        <w:rPr>
          <w:rFonts w:hint="cs" w:ascii="TH SarabunPSK" w:hAnsi="TH SarabunPSK" w:cs="TH SarabunPSK"/>
          <w:sz w:val="32"/>
          <w:szCs w:val="32"/>
          <w:cs/>
        </w:rPr>
        <w:t>ระเบียบ</w:t>
      </w:r>
      <w:r w:rsidRPr="006D1B4E">
        <w:rPr>
          <w:rFonts w:ascii="TH SarabunPSK" w:hAnsi="TH SarabunPSK" w:cs="TH SarabunPSK"/>
          <w:sz w:val="32"/>
          <w:szCs w:val="32"/>
          <w:cs/>
        </w:rPr>
        <w:t>สํานักนายกรัฐมนตรี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D1B4E">
        <w:rPr>
          <w:rFonts w:ascii="TH SarabunPSK" w:hAnsi="TH SarabunPSK" w:cs="TH SarabunPSK"/>
          <w:sz w:val="32"/>
          <w:szCs w:val="32"/>
          <w:cs/>
        </w:rPr>
        <w:t xml:space="preserve">ว่าด้วยงานสารบรรณ พ.ศ. ๒๕๒๖ 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หรือไม่ อย่างไร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92618B" w:rsidP="0092618B" w:rsidRDefault="0092618B" w14:paraId="69692310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618B" w:rsidP="0092618B" w:rsidRDefault="0092618B" w14:paraId="017302A5" w14:textId="7504D816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473930" w:rsidP="0092618B" w:rsidRDefault="00473930" w14:paraId="55E2AB8B" w14:textId="528F2BD8">
      <w:pPr>
        <w:spacing w:line="240" w:lineRule="auto"/>
        <w:rPr>
          <w:rFonts w:hint="cs"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6D1B4E" w:rsidR="0092618B" w:rsidP="0092618B" w:rsidRDefault="0092618B" w14:paraId="6ECE442D" w14:textId="2077840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6D1B4E">
        <w:rPr>
          <w:rFonts w:hint="cs" w:ascii="TH SarabunPSK" w:hAnsi="TH SarabunPSK" w:cs="TH SarabunPSK"/>
          <w:sz w:val="32"/>
          <w:szCs w:val="32"/>
          <w:cs/>
        </w:rPr>
        <w:t>๑</w:t>
      </w:r>
      <w:r>
        <w:rPr>
          <w:rFonts w:hint="cs" w:ascii="TH SarabunPSK" w:hAnsi="TH SarabunPSK" w:cs="TH SarabunPSK"/>
          <w:sz w:val="32"/>
          <w:szCs w:val="32"/>
          <w:cs/>
        </w:rPr>
        <w:t>๙</w:t>
      </w:r>
      <w:r w:rsidRPr="006D1B4E"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ข้อเสนอแนะเพิ่มเติมในการปรับปรุงภาคผนวก </w:t>
      </w:r>
      <w:r>
        <w:rPr>
          <w:rFonts w:hint="cs" w:ascii="TH SarabunPSK" w:hAnsi="TH SarabunPSK" w:cs="TH SarabunPSK"/>
          <w:sz w:val="32"/>
          <w:szCs w:val="32"/>
          <w:cs/>
        </w:rPr>
        <w:t>๖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แนบท้าย</w:t>
      </w:r>
      <w:r w:rsidRPr="006D1B4E">
        <w:rPr>
          <w:rFonts w:ascii="TH SarabunPSK" w:hAnsi="TH SarabunPSK" w:cs="TH SarabunPSK"/>
          <w:sz w:val="32"/>
          <w:szCs w:val="32"/>
          <w:cs/>
        </w:rPr>
        <w:t>ระเบียบสํานักนายกรัฐมนตรี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D1B4E">
        <w:rPr>
          <w:rFonts w:ascii="TH SarabunPSK" w:hAnsi="TH SarabunPSK" w:cs="TH SarabunPSK"/>
          <w:sz w:val="32"/>
          <w:szCs w:val="32"/>
          <w:cs/>
        </w:rPr>
        <w:t>ว่าด้วยงาน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D1B4E">
        <w:rPr>
          <w:rFonts w:ascii="TH SarabunPSK" w:hAnsi="TH SarabunPSK" w:cs="TH SarabunPSK"/>
          <w:sz w:val="32"/>
          <w:szCs w:val="32"/>
          <w:cs/>
        </w:rPr>
        <w:t>สารบรรณ พ.ศ. ๒๕๒๖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6D1B4E"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92618B" w:rsidP="0092618B" w:rsidRDefault="0092618B" w14:paraId="7A1A5267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203F" w:rsidP="0092618B" w:rsidRDefault="0092618B" w14:paraId="3DE1A45E" w14:textId="5991E1CC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473930" w:rsidP="00473930" w:rsidRDefault="00473930" w14:paraId="52BED598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6D1B4E" w:rsidR="0092618B" w:rsidP="0092618B" w:rsidRDefault="00473930" w14:paraId="1AB20348" w14:textId="609ADA5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๒๐</w:t>
      </w:r>
      <w:r w:rsidRPr="006D1B4E" w:rsidR="0092618B"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 w:rsidR="0092618B">
        <w:rPr>
          <w:rFonts w:hint="cs" w:ascii="TH SarabunPSK" w:hAnsi="TH SarabunPSK" w:cs="TH SarabunPSK"/>
          <w:sz w:val="32"/>
          <w:szCs w:val="32"/>
          <w:cs/>
        </w:rPr>
        <w:t>ข้อเสนอแนะเพิ่มเติม</w:t>
      </w:r>
      <w:r w:rsidR="0092618B">
        <w:rPr>
          <w:rFonts w:hint="cs" w:ascii="TH SarabunPSK" w:hAnsi="TH SarabunPSK" w:cs="TH SarabunPSK"/>
          <w:sz w:val="32"/>
          <w:szCs w:val="32"/>
          <w:cs/>
        </w:rPr>
        <w:t>สำหรับ</w:t>
      </w:r>
      <w:r w:rsidR="0092618B">
        <w:rPr>
          <w:rFonts w:hint="cs" w:ascii="TH SarabunPSK" w:hAnsi="TH SarabunPSK" w:cs="TH SarabunPSK"/>
          <w:sz w:val="32"/>
          <w:szCs w:val="32"/>
          <w:cs/>
        </w:rPr>
        <w:t>การ</w:t>
      </w:r>
      <w:r w:rsidR="0092618B">
        <w:rPr>
          <w:rFonts w:hint="cs" w:ascii="TH SarabunPSK" w:hAnsi="TH SarabunPSK" w:cs="TH SarabunPSK"/>
          <w:sz w:val="32"/>
          <w:szCs w:val="32"/>
          <w:cs/>
        </w:rPr>
        <w:t>จัดทำ</w:t>
      </w:r>
      <w:r w:rsidR="0092618B">
        <w:rPr>
          <w:rFonts w:hint="cs" w:ascii="TH SarabunPSK" w:hAnsi="TH SarabunPSK" w:cs="TH SarabunPSK"/>
          <w:sz w:val="32"/>
          <w:szCs w:val="32"/>
          <w:cs/>
        </w:rPr>
        <w:t xml:space="preserve">ภาคผนวก 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๗</w:t>
      </w:r>
      <w:r w:rsidR="0092618B">
        <w:rPr>
          <w:rFonts w:hint="cs" w:ascii="TH SarabunPSK" w:hAnsi="TH SarabunPSK" w:cs="TH SarabunPSK"/>
          <w:sz w:val="32"/>
          <w:szCs w:val="32"/>
          <w:cs/>
        </w:rPr>
        <w:t xml:space="preserve"> แนบท้าย</w:t>
      </w:r>
      <w:r w:rsidRPr="006D1B4E" w:rsidR="0092618B">
        <w:rPr>
          <w:rFonts w:ascii="TH SarabunPSK" w:hAnsi="TH SarabunPSK" w:cs="TH SarabunPSK"/>
          <w:sz w:val="32"/>
          <w:szCs w:val="32"/>
          <w:cs/>
        </w:rPr>
        <w:t>ระเบียบสํานักนายกรัฐมนตรี</w:t>
      </w:r>
      <w:r w:rsidR="0092618B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D1B4E" w:rsidR="0092618B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92618B">
        <w:rPr>
          <w:rFonts w:ascii="TH SarabunPSK" w:hAnsi="TH SarabunPSK" w:cs="TH SarabunPSK"/>
          <w:sz w:val="32"/>
          <w:szCs w:val="32"/>
          <w:cs/>
        </w:rPr>
        <w:br/>
      </w:r>
      <w:r w:rsidRPr="006D1B4E" w:rsidR="0092618B">
        <w:rPr>
          <w:rFonts w:ascii="TH SarabunPSK" w:hAnsi="TH SarabunPSK" w:cs="TH SarabunPSK"/>
          <w:sz w:val="32"/>
          <w:szCs w:val="32"/>
          <w:cs/>
        </w:rPr>
        <w:t>งานสารบรรณ พ.ศ. ๒๕๒๖</w:t>
      </w:r>
      <w:r w:rsidR="0092618B">
        <w:rPr>
          <w:rFonts w:hint="cs" w:ascii="TH SarabunPSK" w:hAnsi="TH SarabunPSK" w:cs="TH SarabunPSK"/>
          <w:sz w:val="32"/>
          <w:szCs w:val="32"/>
          <w:cs/>
        </w:rPr>
        <w:t xml:space="preserve"> เพื่อกำหนดหลักเกณฑ์และวิธีการปฏิบัติในการส่งหนังสือราชการทางอีเมล</w:t>
      </w:r>
      <w:r w:rsidR="0092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18B">
        <w:rPr>
          <w:rFonts w:ascii="TH SarabunPSK" w:hAnsi="TH SarabunPSK" w:cs="TH SarabunPSK"/>
          <w:sz w:val="32"/>
          <w:szCs w:val="32"/>
          <w:cs/>
        </w:rPr>
        <w:br/>
      </w:r>
      <w:r w:rsidRPr="006D1B4E" w:rsidR="0092618B">
        <w:rPr>
          <w:rFonts w:hint="cs" w:ascii="TH SarabunPSK" w:hAnsi="TH SarabunPSK" w:cs="TH SarabunPSK"/>
          <w:sz w:val="32"/>
          <w:szCs w:val="32"/>
          <w:cs/>
        </w:rPr>
        <w:t>(</w:t>
      </w:r>
      <w:r w:rsidR="0092618B"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6D1B4E" w:rsidR="0092618B">
        <w:rPr>
          <w:rFonts w:hint="cs" w:ascii="TH SarabunPSK" w:hAnsi="TH SarabunPSK" w:cs="TH SarabunPSK"/>
          <w:sz w:val="32"/>
          <w:szCs w:val="32"/>
          <w:cs/>
        </w:rPr>
        <w:t>บรรยาย)</w:t>
      </w:r>
    </w:p>
    <w:p w:rsidRPr="0010203F" w:rsidR="0092618B" w:rsidP="0092618B" w:rsidRDefault="0092618B" w14:paraId="3A349588" w14:textId="7777777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618B" w:rsidP="0092618B" w:rsidRDefault="0092618B" w14:paraId="74EF4835" w14:textId="211FC12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92618B" w:rsidR="00473930" w:rsidP="00473930" w:rsidRDefault="00473930" w14:paraId="333203DC" w14:textId="77777777">
      <w:pPr>
        <w:spacing w:line="240" w:lineRule="auto"/>
        <w:rPr>
          <w:rFonts w:hint="cs"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92618B" w:rsidR="00473930" w:rsidP="00473930" w:rsidRDefault="00473930" w14:paraId="20CAE8D7" w14:textId="77777777">
      <w:pPr>
        <w:spacing w:line="240" w:lineRule="auto"/>
        <w:rPr>
          <w:rFonts w:hint="cs"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92618B" w:rsidR="00473930" w:rsidP="00473930" w:rsidRDefault="00473930" w14:paraId="5A420E78" w14:textId="77777777">
      <w:pPr>
        <w:spacing w:after="0" w:line="240" w:lineRule="auto"/>
        <w:rPr>
          <w:rFonts w:hint="cs" w:ascii="TH SarabunPSK" w:hAnsi="TH SarabunPSK" w:cs="TH SarabunPSK"/>
          <w:sz w:val="32"/>
          <w:szCs w:val="32"/>
          <w:u w:val="dotted"/>
        </w:rPr>
      </w:pPr>
    </w:p>
    <w:p w:rsidRPr="0010203F" w:rsidR="006D1B4E" w:rsidP="00473930" w:rsidRDefault="006D1B4E" w14:paraId="1E36298A" w14:textId="4E235E33">
      <w:pPr>
        <w:rPr>
          <w:rFonts w:ascii="TH SarabunPSK" w:hAnsi="TH SarabunPSK" w:cs="TH SarabunPSK"/>
          <w:b/>
          <w:bCs/>
          <w:sz w:val="32"/>
          <w:szCs w:val="32"/>
        </w:rPr>
      </w:pPr>
      <w:r w:rsidRPr="0010203F">
        <w:rPr>
          <w:rFonts w:hint="cs" w:ascii="TH SarabunPSK" w:hAnsi="TH SarabunPSK" w:cs="TH SarabunPSK"/>
          <w:b/>
          <w:bCs/>
          <w:sz w:val="32"/>
          <w:szCs w:val="32"/>
          <w:cs/>
        </w:rPr>
        <w:t>ส่วนที่ ๕ ข้อมูลหน่วยงาน</w:t>
      </w:r>
    </w:p>
    <w:p w:rsidR="0010203F" w:rsidP="0010203F" w:rsidRDefault="009B60E5" w14:paraId="4C316AEF" w14:textId="0926014F">
      <w:pPr>
        <w:spacing w:line="252" w:lineRule="auto"/>
        <w:rPr>
          <w:rFonts w:hint="cs"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๒</w:t>
      </w:r>
      <w:r w:rsidR="00473930">
        <w:rPr>
          <w:rFonts w:hint="cs" w:ascii="TH SarabunPSK" w:hAnsi="TH SarabunPSK" w:cs="TH SarabunPSK"/>
          <w:sz w:val="32"/>
          <w:szCs w:val="32"/>
          <w:cs/>
        </w:rPr>
        <w:t>๑</w:t>
      </w:r>
      <w:r w:rsidR="006D1B4E">
        <w:rPr>
          <w:rFonts w:hint="cs" w:ascii="TH SarabunPSK" w:hAnsi="TH SarabunPSK" w:cs="TH SarabunPSK"/>
          <w:sz w:val="32"/>
          <w:szCs w:val="32"/>
          <w:cs/>
        </w:rPr>
        <w:t>. โปรดระบุหน่วยงานของท่าน (ระดับกรม กระทรวง)</w:t>
      </w:r>
    </w:p>
    <w:p w:rsidRPr="0010203F" w:rsidR="0010203F" w:rsidP="0010203F" w:rsidRDefault="0010203F" w14:paraId="7A7A00AD" w14:textId="593E7593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3578E170" w14:textId="77777777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557A" w:rsidP="002E557A" w:rsidRDefault="009B60E5" w14:paraId="2330FFED" w14:textId="14161AA2"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๒</w:t>
      </w:r>
      <w:r w:rsidR="00473930">
        <w:rPr>
          <w:rFonts w:hint="cs" w:ascii="TH SarabunPSK" w:hAnsi="TH SarabunPSK" w:cs="TH SarabunPSK"/>
          <w:sz w:val="32"/>
          <w:szCs w:val="32"/>
          <w:cs/>
        </w:rPr>
        <w:t>๒</w:t>
      </w:r>
      <w:r w:rsidR="0055333D">
        <w:rPr>
          <w:rFonts w:hint="cs" w:ascii="TH SarabunPSK" w:hAnsi="TH SarabunPSK" w:cs="TH SarabunPSK"/>
          <w:sz w:val="32"/>
          <w:szCs w:val="32"/>
          <w:cs/>
        </w:rPr>
        <w:t>. โปรดระบุช่องทางสำหรับติดต่อ</w:t>
      </w:r>
      <w:r w:rsidR="0010203F">
        <w:rPr>
          <w:rFonts w:hint="cs" w:ascii="TH SarabunPSK" w:hAnsi="TH SarabunPSK" w:cs="TH SarabunPSK"/>
          <w:sz w:val="32"/>
          <w:szCs w:val="32"/>
          <w:cs/>
        </w:rPr>
        <w:t xml:space="preserve"> (ชื่อ/หมายเลขโทรศัพท์/อีเมล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ที่สามารถติดต่อได้</w:t>
      </w:r>
      <w:r w:rsidR="0010203F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10203F" w:rsidR="0010203F" w:rsidP="0010203F" w:rsidRDefault="0010203F" w14:paraId="1EE02732" w14:textId="77777777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10203F" w:rsidR="0010203F" w:rsidP="0010203F" w:rsidRDefault="0010203F" w14:paraId="184C70E0" w14:textId="77777777">
      <w:pPr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203F" w:rsidP="00A41137" w:rsidRDefault="0010203F" w14:paraId="4D6A77BD" w14:textId="1A43177E">
      <w:pPr>
        <w:spacing w:before="240" w:after="240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10203F">
        <w:rPr>
          <w:rFonts w:ascii="TH SarabunPSK" w:hAnsi="TH SarabunPSK" w:cs="TH SarabunPSK"/>
          <w:sz w:val="32"/>
          <w:szCs w:val="32"/>
          <w:u w:val="thick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thick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thick"/>
          <w:cs/>
        </w:rPr>
        <w:tab/>
      </w:r>
      <w:r w:rsidRPr="0010203F">
        <w:rPr>
          <w:rFonts w:ascii="TH SarabunPSK" w:hAnsi="TH SarabunPSK" w:cs="TH SarabunPSK"/>
          <w:sz w:val="32"/>
          <w:szCs w:val="32"/>
          <w:u w:val="thick"/>
          <w:cs/>
        </w:rPr>
        <w:tab/>
      </w:r>
    </w:p>
    <w:p w:rsidR="00A41137" w:rsidP="00A41137" w:rsidRDefault="00A41137" w14:paraId="1AE9065B" w14:textId="3CB36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137">
        <w:rPr>
          <w:rFonts w:hint="cs" w:ascii="TH SarabunPSK" w:hAnsi="TH SarabunPSK" w:cs="TH SarabunPSK"/>
          <w:sz w:val="32"/>
          <w:szCs w:val="32"/>
          <w:cs/>
        </w:rPr>
        <w:t xml:space="preserve">กรุณาตอบแบบสอบถามส่งมายังอีเมล </w:t>
      </w:r>
      <w:r w:rsidRPr="00A41137">
        <w:rPr>
          <w:rFonts w:ascii="TH SarabunPSK" w:hAnsi="TH SarabunPSK" w:cs="TH SarabunPSK"/>
          <w:b/>
          <w:bCs/>
          <w:sz w:val="32"/>
          <w:szCs w:val="32"/>
        </w:rPr>
        <w:t>nr0913@ocs.go.th</w:t>
      </w:r>
    </w:p>
    <w:p w:rsidRPr="007C00A0" w:rsidR="00A41137" w:rsidP="00A41137" w:rsidRDefault="00A41137" w14:paraId="3423C47A" w14:textId="57053B48">
      <w:pPr>
        <w:spacing w:after="0" w:line="240" w:lineRule="auto"/>
        <w:rPr>
          <w:rFonts w:hint="cs" w:ascii="TH SarabunPSK" w:hAnsi="TH SarabunPSK" w:cs="TH SarabunPSK"/>
          <w:sz w:val="32"/>
          <w:szCs w:val="32"/>
        </w:rPr>
      </w:pPr>
      <w:r w:rsidRPr="00A41137">
        <w:rPr>
          <w:rFonts w:hint="cs" w:ascii="TH SarabunPSK" w:hAnsi="TH SarabunPSK" w:cs="TH SarabunPSK"/>
          <w:sz w:val="32"/>
          <w:szCs w:val="32"/>
          <w:cs/>
        </w:rPr>
        <w:t>สอบถามรายละเอียดเพิ่มเติม</w:t>
      </w:r>
      <w:r w:rsidR="007C0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1137">
        <w:rPr>
          <w:rFonts w:hint="cs" w:ascii="TH SarabunPSK" w:hAnsi="TH SarabunPSK" w:cs="TH SarabunPSK"/>
          <w:sz w:val="32"/>
          <w:szCs w:val="32"/>
          <w:cs/>
        </w:rPr>
        <w:t xml:space="preserve">ติดต่อ </w:t>
      </w:r>
      <w:r w:rsidRPr="00A41137">
        <w:rPr>
          <w:rFonts w:hint="cs" w:ascii="TH SarabunPSK" w:hAnsi="TH SarabunPSK" w:cs="TH SarabunPSK"/>
          <w:b/>
          <w:bCs/>
          <w:sz w:val="32"/>
          <w:szCs w:val="32"/>
          <w:cs/>
        </w:rPr>
        <w:t>นาย</w:t>
      </w:r>
      <w:r w:rsidRPr="00A41137">
        <w:rPr>
          <w:rFonts w:hint="cs" w:ascii="TH SarabunPSK" w:hAnsi="TH SarabunPSK" w:cs="TH SarabunPSK"/>
          <w:b/>
          <w:bCs/>
          <w:sz w:val="32"/>
          <w:szCs w:val="32"/>
          <w:cs/>
        </w:rPr>
        <w:t>ปณตภร จงธีรโชติ</w:t>
      </w:r>
      <w:r w:rsidRPr="00A41137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7C0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1137">
        <w:rPr>
          <w:rFonts w:hint="cs" w:ascii="TH SarabunPSK" w:hAnsi="TH SarabunPSK" w:cs="TH SarabunPSK"/>
          <w:sz w:val="32"/>
          <w:szCs w:val="32"/>
          <w:cs/>
        </w:rPr>
        <w:t>โทร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 w:rsidRPr="00A41137">
        <w:rPr>
          <w:rFonts w:ascii="TH SarabunPSK" w:hAnsi="TH SarabunPSK" w:cs="TH SarabunPSK"/>
          <w:b/>
          <w:bCs/>
          <w:sz w:val="32"/>
          <w:szCs w:val="32"/>
        </w:rPr>
        <w:t>095</w:t>
      </w:r>
      <w:r w:rsidR="007C00A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41137">
        <w:rPr>
          <w:rFonts w:ascii="TH SarabunPSK" w:hAnsi="TH SarabunPSK" w:cs="TH SarabunPSK"/>
          <w:b/>
          <w:bCs/>
          <w:sz w:val="32"/>
          <w:szCs w:val="32"/>
        </w:rPr>
        <w:t>654</w:t>
      </w:r>
      <w:r w:rsidR="007C00A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41137">
        <w:rPr>
          <w:rFonts w:ascii="TH SarabunPSK" w:hAnsi="TH SarabunPSK" w:cs="TH SarabunPSK"/>
          <w:b/>
          <w:bCs/>
          <w:sz w:val="32"/>
          <w:szCs w:val="32"/>
        </w:rPr>
        <w:t>1995</w:t>
      </w:r>
    </w:p>
    <w:sectPr w:rsidRPr="007C00A0" w:rsidR="00A4113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467"/>
    <w:multiLevelType w:val="hybridMultilevel"/>
    <w:tmpl w:val="5C4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E26711"/>
    <w:multiLevelType w:val="hybridMultilevel"/>
    <w:tmpl w:val="6DE6A8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5D27EF"/>
    <w:multiLevelType w:val="hybridMultilevel"/>
    <w:tmpl w:val="2C6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14362A"/>
    <w:multiLevelType w:val="hybridMultilevel"/>
    <w:tmpl w:val="6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AB1246"/>
    <w:multiLevelType w:val="hybridMultilevel"/>
    <w:tmpl w:val="655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C224FA"/>
    <w:multiLevelType w:val="hybridMultilevel"/>
    <w:tmpl w:val="7370F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7A"/>
    <w:rsid w:val="0010203F"/>
    <w:rsid w:val="001B6217"/>
    <w:rsid w:val="002E557A"/>
    <w:rsid w:val="003A54D7"/>
    <w:rsid w:val="003C5B69"/>
    <w:rsid w:val="003F6082"/>
    <w:rsid w:val="00473930"/>
    <w:rsid w:val="0052506A"/>
    <w:rsid w:val="0055333D"/>
    <w:rsid w:val="006867C7"/>
    <w:rsid w:val="006D1B4E"/>
    <w:rsid w:val="00701E61"/>
    <w:rsid w:val="007C00A0"/>
    <w:rsid w:val="0092618B"/>
    <w:rsid w:val="009B60E5"/>
    <w:rsid w:val="009C735E"/>
    <w:rsid w:val="00A41137"/>
    <w:rsid w:val="00F060B0"/>
    <w:rsid w:val="00F82F5F"/>
    <w:rsid w:val="06F23DF8"/>
    <w:rsid w:val="1105EA66"/>
    <w:rsid w:val="12A1BAC7"/>
    <w:rsid w:val="1A3D864C"/>
    <w:rsid w:val="1AAC4EF6"/>
    <w:rsid w:val="31AFDC34"/>
    <w:rsid w:val="334BAC95"/>
    <w:rsid w:val="33D91B2D"/>
    <w:rsid w:val="3AEB13B3"/>
    <w:rsid w:val="49BFD70C"/>
    <w:rsid w:val="4ED7102E"/>
    <w:rsid w:val="55A0D360"/>
    <w:rsid w:val="5AC9BDC9"/>
    <w:rsid w:val="66AD28CB"/>
    <w:rsid w:val="6987D931"/>
    <w:rsid w:val="6CD10536"/>
    <w:rsid w:val="764E60C7"/>
    <w:rsid w:val="7CC4F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2C43"/>
  <w15:chartTrackingRefBased/>
  <w15:docId w15:val="{A60979A2-35E2-4B12-94C3-7B86613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1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อนุสสรา ศรีสุวรรณรัตน์</dc:creator>
  <keywords/>
  <dc:description/>
  <lastModifiedBy>ผู้ใช้ที่เป็นผู้เยี่ยมชม</lastModifiedBy>
  <revision>13</revision>
  <lastPrinted>2021-02-01T03:41:00.0000000Z</lastPrinted>
  <dcterms:created xsi:type="dcterms:W3CDTF">2021-01-22T04:44:00.0000000Z</dcterms:created>
  <dcterms:modified xsi:type="dcterms:W3CDTF">2021-02-03T07:43:06.4067123Z</dcterms:modified>
</coreProperties>
</file>